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30737" w14:textId="77777777" w:rsidR="000C0C46" w:rsidRDefault="00EB13F8" w:rsidP="00EB13F8">
      <w:pPr>
        <w:spacing w:line="280" w:lineRule="exact"/>
        <w:ind w:firstLine="709"/>
        <w:jc w:val="center"/>
        <w:rPr>
          <w:b/>
          <w:sz w:val="30"/>
          <w:szCs w:val="30"/>
        </w:rPr>
      </w:pPr>
      <w:bookmarkStart w:id="0" w:name="_GoBack"/>
      <w:r w:rsidRPr="00ED73C1">
        <w:rPr>
          <w:b/>
          <w:sz w:val="30"/>
          <w:szCs w:val="30"/>
        </w:rPr>
        <w:t xml:space="preserve">О нарушениях сроков </w:t>
      </w:r>
      <w:r>
        <w:rPr>
          <w:b/>
          <w:sz w:val="30"/>
          <w:szCs w:val="30"/>
        </w:rPr>
        <w:t>подачи</w:t>
      </w:r>
      <w:r w:rsidRPr="00ED73C1">
        <w:rPr>
          <w:b/>
          <w:sz w:val="30"/>
          <w:szCs w:val="30"/>
        </w:rPr>
        <w:t xml:space="preserve"> заявок </w:t>
      </w:r>
    </w:p>
    <w:bookmarkEnd w:id="0"/>
    <w:p w14:paraId="753D00AB" w14:textId="79257BE4" w:rsidR="000C0C46" w:rsidRPr="000C0C46" w:rsidRDefault="000C0C46" w:rsidP="00EB13F8">
      <w:pPr>
        <w:spacing w:line="280" w:lineRule="exact"/>
        <w:ind w:firstLine="709"/>
        <w:jc w:val="center"/>
        <w:rPr>
          <w:b/>
          <w:bCs/>
          <w:sz w:val="30"/>
          <w:szCs w:val="30"/>
        </w:rPr>
      </w:pPr>
      <w:r w:rsidRPr="000C0C46">
        <w:rPr>
          <w:b/>
          <w:bCs/>
          <w:sz w:val="30"/>
          <w:szCs w:val="30"/>
        </w:rPr>
        <w:t>для проведения испытаний доработанных и новых моделей (модификаций) кассовых аппаратов, соответствующих новым требованиям, для включения в Государственный реестр</w:t>
      </w:r>
    </w:p>
    <w:p w14:paraId="0794347A" w14:textId="77777777" w:rsidR="00EB13F8" w:rsidRPr="00ED73C1" w:rsidRDefault="00EB13F8" w:rsidP="00EB13F8">
      <w:pPr>
        <w:spacing w:line="280" w:lineRule="exact"/>
        <w:ind w:firstLine="709"/>
        <w:jc w:val="center"/>
        <w:rPr>
          <w:b/>
          <w:sz w:val="30"/>
        </w:rPr>
      </w:pPr>
    </w:p>
    <w:p w14:paraId="14D329C5" w14:textId="47F91CFB" w:rsidR="000C0C46" w:rsidRDefault="00EB13F8" w:rsidP="003A5A7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A5A72">
        <w:rPr>
          <w:sz w:val="30"/>
          <w:szCs w:val="30"/>
        </w:rPr>
        <w:t>Министерство по налогам и сборам напоминает, что с 1 июля 2025 г. субъекты хозяйствования обязаны использовать</w:t>
      </w:r>
      <w:r w:rsidR="00D51D94" w:rsidRPr="003A5A72">
        <w:rPr>
          <w:sz w:val="30"/>
          <w:szCs w:val="30"/>
        </w:rPr>
        <w:t xml:space="preserve"> </w:t>
      </w:r>
      <w:r w:rsidR="000C0C46" w:rsidRPr="000C0C46">
        <w:rPr>
          <w:sz w:val="30"/>
          <w:szCs w:val="30"/>
        </w:rPr>
        <w:t>кассовы</w:t>
      </w:r>
      <w:r w:rsidR="000C0C46">
        <w:rPr>
          <w:sz w:val="30"/>
          <w:szCs w:val="30"/>
        </w:rPr>
        <w:t>е</w:t>
      </w:r>
      <w:r w:rsidR="000C0C46" w:rsidRPr="000C0C46">
        <w:rPr>
          <w:sz w:val="30"/>
          <w:szCs w:val="30"/>
        </w:rPr>
        <w:t xml:space="preserve"> суммирующи</w:t>
      </w:r>
      <w:r w:rsidR="000C0C46">
        <w:rPr>
          <w:sz w:val="30"/>
          <w:szCs w:val="30"/>
        </w:rPr>
        <w:t>е</w:t>
      </w:r>
      <w:r w:rsidR="000C0C46" w:rsidRPr="000C0C46">
        <w:rPr>
          <w:sz w:val="30"/>
          <w:szCs w:val="30"/>
        </w:rPr>
        <w:t xml:space="preserve"> аппарат</w:t>
      </w:r>
      <w:r w:rsidR="000C0C46">
        <w:rPr>
          <w:sz w:val="30"/>
          <w:szCs w:val="30"/>
        </w:rPr>
        <w:t xml:space="preserve">ы, </w:t>
      </w:r>
      <w:r w:rsidR="000C0C46" w:rsidRPr="003A5A72">
        <w:rPr>
          <w:sz w:val="30"/>
          <w:szCs w:val="30"/>
        </w:rPr>
        <w:t>соответствующие требованиям</w:t>
      </w:r>
      <w:r w:rsidR="000C0C46">
        <w:rPr>
          <w:sz w:val="30"/>
          <w:szCs w:val="30"/>
        </w:rPr>
        <w:t xml:space="preserve"> п</w:t>
      </w:r>
      <w:r w:rsidR="000C0C46" w:rsidRPr="000C0C46">
        <w:rPr>
          <w:sz w:val="30"/>
          <w:szCs w:val="30"/>
        </w:rPr>
        <w:t>остановлени</w:t>
      </w:r>
      <w:r w:rsidR="000C0C46">
        <w:rPr>
          <w:sz w:val="30"/>
          <w:szCs w:val="30"/>
        </w:rPr>
        <w:t>я</w:t>
      </w:r>
      <w:r w:rsidR="000C0C46" w:rsidRPr="000C0C46">
        <w:rPr>
          <w:sz w:val="30"/>
          <w:szCs w:val="30"/>
        </w:rPr>
        <w:t xml:space="preserve"> Министерства по налогам и сборам Республики Беларусь, Государственного комитета по стандартизации Республики Беларусь от 14.10.2022 </w:t>
      </w:r>
      <w:r w:rsidR="000C0C46">
        <w:rPr>
          <w:sz w:val="30"/>
          <w:szCs w:val="30"/>
        </w:rPr>
        <w:t>№</w:t>
      </w:r>
      <w:r w:rsidR="000C0C46" w:rsidRPr="000C0C46">
        <w:rPr>
          <w:sz w:val="30"/>
          <w:szCs w:val="30"/>
        </w:rPr>
        <w:t xml:space="preserve"> 29/99 </w:t>
      </w:r>
      <w:r w:rsidR="000C0C46">
        <w:rPr>
          <w:sz w:val="30"/>
          <w:szCs w:val="30"/>
        </w:rPr>
        <w:t>«</w:t>
      </w:r>
      <w:r w:rsidR="000C0C46" w:rsidRPr="000C0C46">
        <w:rPr>
          <w:sz w:val="30"/>
          <w:szCs w:val="30"/>
        </w:rPr>
        <w:t>О требованиях к кассовым суммирующим аппаратам, в том числе совмещенным с таксометрами, билетопечатающим машинам</w:t>
      </w:r>
      <w:r w:rsidR="000C0C46">
        <w:rPr>
          <w:sz w:val="30"/>
          <w:szCs w:val="30"/>
        </w:rPr>
        <w:t>».</w:t>
      </w:r>
    </w:p>
    <w:p w14:paraId="06CC970F" w14:textId="0E54493E" w:rsidR="000C0C46" w:rsidRDefault="000C0C46" w:rsidP="000C0C46">
      <w:pPr>
        <w:autoSpaceDE w:val="0"/>
        <w:autoSpaceDN w:val="0"/>
        <w:adjustRightInd w:val="0"/>
        <w:ind w:firstLine="709"/>
        <w:jc w:val="both"/>
      </w:pPr>
      <w:r>
        <w:rPr>
          <w:sz w:val="30"/>
          <w:szCs w:val="30"/>
        </w:rPr>
        <w:t xml:space="preserve">При этом, работа по обновлению (замене) кассового оборудования должна быть проведена в сроки, установленные </w:t>
      </w:r>
      <w:r w:rsidRPr="000C48EB">
        <w:rPr>
          <w:sz w:val="30"/>
          <w:szCs w:val="30"/>
        </w:rPr>
        <w:t xml:space="preserve">Планом мероприятий по внедрению новых требований к кассовому оборудованию по выводу из оборота маркированных товаров, утвержденным Министром по налогам и сборам Республики Беларусь и Председателем Государственного комитета по стандартизации Республики Беларусь от 6 февраля 2023 г. </w:t>
      </w:r>
      <w:r w:rsidR="00051F05">
        <w:rPr>
          <w:sz w:val="30"/>
          <w:szCs w:val="30"/>
        </w:rPr>
        <w:br/>
      </w:r>
      <w:r w:rsidRPr="000C48EB">
        <w:rPr>
          <w:sz w:val="30"/>
          <w:szCs w:val="30"/>
        </w:rPr>
        <w:t xml:space="preserve">№ 8-2-10/08018, № 04-07/141 </w:t>
      </w:r>
      <w:r>
        <w:rPr>
          <w:sz w:val="30"/>
          <w:szCs w:val="30"/>
        </w:rPr>
        <w:t>(</w:t>
      </w:r>
      <w:r w:rsidRPr="000C48EB">
        <w:rPr>
          <w:sz w:val="30"/>
          <w:szCs w:val="30"/>
        </w:rPr>
        <w:t>замен</w:t>
      </w:r>
      <w:r>
        <w:rPr>
          <w:sz w:val="30"/>
          <w:szCs w:val="30"/>
        </w:rPr>
        <w:t>а</w:t>
      </w:r>
      <w:r w:rsidRPr="000C48EB">
        <w:rPr>
          <w:sz w:val="30"/>
          <w:szCs w:val="30"/>
        </w:rPr>
        <w:t xml:space="preserve"> кассовых суммирующих аппаратов у субъектов хозяйствования, осуществляющих реализацию товаров, подлежащих маркировке, </w:t>
      </w:r>
      <w:r>
        <w:rPr>
          <w:sz w:val="30"/>
          <w:szCs w:val="30"/>
        </w:rPr>
        <w:t xml:space="preserve">должна быть осуществлена </w:t>
      </w:r>
      <w:r w:rsidRPr="000C48EB">
        <w:rPr>
          <w:sz w:val="30"/>
          <w:szCs w:val="30"/>
        </w:rPr>
        <w:t>до 01.01.2025 и до 01.04.2025 у иных субъектов хозяйствования</w:t>
      </w:r>
      <w:r w:rsidR="00051F05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769FD790" w14:textId="1689BA9F" w:rsidR="00051F05" w:rsidRPr="00121ACE" w:rsidRDefault="00051F05" w:rsidP="00051F05">
      <w:pPr>
        <w:ind w:firstLine="709"/>
        <w:jc w:val="both"/>
        <w:rPr>
          <w:sz w:val="30"/>
          <w:szCs w:val="30"/>
        </w:rPr>
      </w:pPr>
      <w:r w:rsidRPr="00051F05">
        <w:rPr>
          <w:rFonts w:eastAsia="Calibri"/>
          <w:sz w:val="30"/>
          <w:szCs w:val="30"/>
          <w:lang w:eastAsia="en-US"/>
        </w:rPr>
        <w:t xml:space="preserve">Согласно информации </w:t>
      </w:r>
      <w:r w:rsidRPr="00BF3C74">
        <w:rPr>
          <w:sz w:val="30"/>
          <w:szCs w:val="30"/>
        </w:rPr>
        <w:t>НПРУП «Белорусский государственный институт стандартизации и сертификации»</w:t>
      </w:r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БелГИСС</w:t>
      </w:r>
      <w:proofErr w:type="spellEnd"/>
      <w:r>
        <w:rPr>
          <w:sz w:val="30"/>
          <w:szCs w:val="30"/>
        </w:rPr>
        <w:t>) п</w:t>
      </w:r>
      <w:r w:rsidRPr="00121ACE">
        <w:rPr>
          <w:sz w:val="30"/>
          <w:szCs w:val="30"/>
        </w:rPr>
        <w:t xml:space="preserve">о состоянию на 04.12.2024 в адрес </w:t>
      </w:r>
      <w:proofErr w:type="spellStart"/>
      <w:r w:rsidRPr="00121ACE">
        <w:rPr>
          <w:sz w:val="30"/>
          <w:szCs w:val="30"/>
        </w:rPr>
        <w:t>БелГИСС</w:t>
      </w:r>
      <w:proofErr w:type="spellEnd"/>
      <w:r w:rsidRPr="00121ACE">
        <w:rPr>
          <w:sz w:val="30"/>
          <w:szCs w:val="30"/>
        </w:rPr>
        <w:t xml:space="preserve"> не поступили заявки на проведение испытаний следующих моделей кассовых суммирующих аппаратов согласно Графика на подачу заявок для проведения испытаний доработанных и новых моделей (модификаций) кассовых аппаратов, соответствующих новым требованиям, для включения в Государственный реестр:</w:t>
      </w:r>
    </w:p>
    <w:p w14:paraId="6D1DB98E" w14:textId="77777777" w:rsidR="00051F05" w:rsidRPr="00121ACE" w:rsidRDefault="00051F05" w:rsidP="00051F05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5"/>
        <w:gridCol w:w="3714"/>
        <w:gridCol w:w="2381"/>
      </w:tblGrid>
      <w:tr w:rsidR="00051F05" w:rsidRPr="00121ACE" w14:paraId="23722B01" w14:textId="77777777" w:rsidTr="00051F05">
        <w:trPr>
          <w:trHeight w:val="976"/>
        </w:trPr>
        <w:tc>
          <w:tcPr>
            <w:tcW w:w="3475" w:type="dxa"/>
          </w:tcPr>
          <w:p w14:paraId="28645B5F" w14:textId="77777777" w:rsidR="00051F05" w:rsidRPr="00121ACE" w:rsidRDefault="00051F05" w:rsidP="007F4542">
            <w:pPr>
              <w:autoSpaceDE w:val="0"/>
              <w:autoSpaceDN w:val="0"/>
              <w:adjustRightInd w:val="0"/>
              <w:ind w:left="-69"/>
              <w:jc w:val="center"/>
              <w:rPr>
                <w:sz w:val="30"/>
                <w:szCs w:val="30"/>
              </w:rPr>
            </w:pPr>
            <w:r w:rsidRPr="00121ACE">
              <w:rPr>
                <w:sz w:val="30"/>
                <w:szCs w:val="30"/>
              </w:rPr>
              <w:t>Наименование модели (модификации) кассового суммирующего аппарата</w:t>
            </w:r>
          </w:p>
        </w:tc>
        <w:tc>
          <w:tcPr>
            <w:tcW w:w="3714" w:type="dxa"/>
          </w:tcPr>
          <w:p w14:paraId="2D121CCF" w14:textId="77777777" w:rsidR="00051F05" w:rsidRPr="00121ACE" w:rsidRDefault="00051F05" w:rsidP="007F4542">
            <w:pPr>
              <w:autoSpaceDE w:val="0"/>
              <w:autoSpaceDN w:val="0"/>
              <w:adjustRightInd w:val="0"/>
              <w:ind w:left="-69"/>
              <w:jc w:val="center"/>
              <w:rPr>
                <w:sz w:val="30"/>
                <w:szCs w:val="30"/>
              </w:rPr>
            </w:pPr>
            <w:r w:rsidRPr="00121ACE">
              <w:rPr>
                <w:sz w:val="30"/>
                <w:szCs w:val="30"/>
              </w:rPr>
              <w:t xml:space="preserve">Заявитель </w:t>
            </w:r>
          </w:p>
        </w:tc>
        <w:tc>
          <w:tcPr>
            <w:tcW w:w="2381" w:type="dxa"/>
          </w:tcPr>
          <w:p w14:paraId="2AE80E1D" w14:textId="77777777" w:rsidR="00051F05" w:rsidRPr="00121ACE" w:rsidRDefault="00051F05" w:rsidP="007F4542">
            <w:pPr>
              <w:autoSpaceDE w:val="0"/>
              <w:autoSpaceDN w:val="0"/>
              <w:adjustRightInd w:val="0"/>
              <w:ind w:left="-69"/>
              <w:jc w:val="center"/>
              <w:rPr>
                <w:sz w:val="30"/>
                <w:szCs w:val="30"/>
              </w:rPr>
            </w:pPr>
            <w:r w:rsidRPr="00121ACE">
              <w:rPr>
                <w:sz w:val="30"/>
                <w:szCs w:val="30"/>
              </w:rPr>
              <w:t>Срок подачи заявок согласно Графика</w:t>
            </w:r>
          </w:p>
        </w:tc>
      </w:tr>
      <w:tr w:rsidR="00051F05" w:rsidRPr="00121ACE" w14:paraId="21791C4D" w14:textId="77777777" w:rsidTr="00051F05">
        <w:trPr>
          <w:trHeight w:val="739"/>
        </w:trPr>
        <w:tc>
          <w:tcPr>
            <w:tcW w:w="3475" w:type="dxa"/>
          </w:tcPr>
          <w:p w14:paraId="6DE88F3D" w14:textId="77777777" w:rsidR="00051F05" w:rsidRPr="00121ACE" w:rsidRDefault="00051F05" w:rsidP="007F4542">
            <w:pPr>
              <w:autoSpaceDE w:val="0"/>
              <w:autoSpaceDN w:val="0"/>
              <w:adjustRightInd w:val="0"/>
              <w:ind w:left="-69"/>
              <w:rPr>
                <w:sz w:val="30"/>
                <w:szCs w:val="30"/>
              </w:rPr>
            </w:pPr>
            <w:r w:rsidRPr="00121ACE">
              <w:rPr>
                <w:sz w:val="30"/>
                <w:szCs w:val="30"/>
              </w:rPr>
              <w:t>Титан-А</w:t>
            </w:r>
          </w:p>
        </w:tc>
        <w:tc>
          <w:tcPr>
            <w:tcW w:w="3714" w:type="dxa"/>
          </w:tcPr>
          <w:p w14:paraId="0DCC1B1D" w14:textId="77777777" w:rsidR="00051F05" w:rsidRPr="00121ACE" w:rsidRDefault="00051F05" w:rsidP="007F4542">
            <w:pPr>
              <w:autoSpaceDE w:val="0"/>
              <w:autoSpaceDN w:val="0"/>
              <w:adjustRightInd w:val="0"/>
              <w:ind w:left="-69"/>
              <w:rPr>
                <w:sz w:val="30"/>
                <w:szCs w:val="30"/>
              </w:rPr>
            </w:pPr>
            <w:r w:rsidRPr="00121ACE">
              <w:rPr>
                <w:sz w:val="30"/>
                <w:szCs w:val="30"/>
              </w:rPr>
              <w:t>Частное предприятие «АВТО-КОМБИ»</w:t>
            </w:r>
          </w:p>
        </w:tc>
        <w:tc>
          <w:tcPr>
            <w:tcW w:w="2381" w:type="dxa"/>
          </w:tcPr>
          <w:p w14:paraId="6A38D610" w14:textId="51941376" w:rsidR="00051F05" w:rsidRPr="00121ACE" w:rsidRDefault="00051F05" w:rsidP="00051F05">
            <w:pPr>
              <w:autoSpaceDE w:val="0"/>
              <w:autoSpaceDN w:val="0"/>
              <w:adjustRightInd w:val="0"/>
              <w:ind w:left="503" w:hanging="50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 </w:t>
            </w:r>
            <w:r w:rsidRPr="00121ACE">
              <w:rPr>
                <w:sz w:val="30"/>
                <w:szCs w:val="30"/>
              </w:rPr>
              <w:t>25.11.2024 по 30.11.2024</w:t>
            </w:r>
          </w:p>
        </w:tc>
      </w:tr>
      <w:tr w:rsidR="00051F05" w:rsidRPr="00121ACE" w14:paraId="6981AAF4" w14:textId="77777777" w:rsidTr="00051F05">
        <w:trPr>
          <w:trHeight w:val="551"/>
        </w:trPr>
        <w:tc>
          <w:tcPr>
            <w:tcW w:w="3475" w:type="dxa"/>
          </w:tcPr>
          <w:p w14:paraId="3E3F6C72" w14:textId="77777777" w:rsidR="00051F05" w:rsidRPr="00121ACE" w:rsidRDefault="00051F05" w:rsidP="007F4542">
            <w:pPr>
              <w:autoSpaceDE w:val="0"/>
              <w:autoSpaceDN w:val="0"/>
              <w:adjustRightInd w:val="0"/>
              <w:ind w:left="-69"/>
              <w:rPr>
                <w:sz w:val="30"/>
                <w:szCs w:val="30"/>
              </w:rPr>
            </w:pPr>
            <w:r w:rsidRPr="00121ACE">
              <w:rPr>
                <w:sz w:val="30"/>
                <w:szCs w:val="30"/>
              </w:rPr>
              <w:t>Титан-М</w:t>
            </w:r>
          </w:p>
        </w:tc>
        <w:tc>
          <w:tcPr>
            <w:tcW w:w="3714" w:type="dxa"/>
          </w:tcPr>
          <w:p w14:paraId="22302D47" w14:textId="77777777" w:rsidR="00051F05" w:rsidRPr="00121ACE" w:rsidRDefault="00051F05" w:rsidP="007F4542">
            <w:pPr>
              <w:autoSpaceDE w:val="0"/>
              <w:autoSpaceDN w:val="0"/>
              <w:adjustRightInd w:val="0"/>
              <w:ind w:left="-69"/>
              <w:rPr>
                <w:sz w:val="30"/>
                <w:szCs w:val="30"/>
              </w:rPr>
            </w:pPr>
            <w:r w:rsidRPr="00121ACE">
              <w:rPr>
                <w:sz w:val="30"/>
                <w:szCs w:val="30"/>
              </w:rPr>
              <w:t>Частное предприятие «АВТО-КОМБИ»</w:t>
            </w:r>
          </w:p>
        </w:tc>
        <w:tc>
          <w:tcPr>
            <w:tcW w:w="2381" w:type="dxa"/>
          </w:tcPr>
          <w:p w14:paraId="2D45CACB" w14:textId="0BDE4BBA" w:rsidR="00051F05" w:rsidRPr="00121ACE" w:rsidRDefault="00051F05" w:rsidP="00051F05">
            <w:pPr>
              <w:autoSpaceDE w:val="0"/>
              <w:autoSpaceDN w:val="0"/>
              <w:adjustRightInd w:val="0"/>
              <w:ind w:left="503" w:hanging="50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 </w:t>
            </w:r>
            <w:r w:rsidRPr="00121ACE">
              <w:rPr>
                <w:sz w:val="30"/>
                <w:szCs w:val="30"/>
              </w:rPr>
              <w:t>25.11.2024 по 30.11.2024</w:t>
            </w:r>
          </w:p>
        </w:tc>
      </w:tr>
      <w:tr w:rsidR="00051F05" w:rsidRPr="00121ACE" w14:paraId="65A155C3" w14:textId="77777777" w:rsidTr="00051F05">
        <w:trPr>
          <w:trHeight w:val="505"/>
        </w:trPr>
        <w:tc>
          <w:tcPr>
            <w:tcW w:w="3475" w:type="dxa"/>
          </w:tcPr>
          <w:p w14:paraId="2E885159" w14:textId="77777777" w:rsidR="00051F05" w:rsidRPr="00121ACE" w:rsidRDefault="00051F05" w:rsidP="007F4542">
            <w:pPr>
              <w:autoSpaceDE w:val="0"/>
              <w:autoSpaceDN w:val="0"/>
              <w:adjustRightInd w:val="0"/>
              <w:ind w:left="-69"/>
              <w:rPr>
                <w:sz w:val="30"/>
                <w:szCs w:val="30"/>
              </w:rPr>
            </w:pPr>
            <w:r w:rsidRPr="00121ACE">
              <w:rPr>
                <w:sz w:val="30"/>
                <w:szCs w:val="30"/>
              </w:rPr>
              <w:t>Титан-Плюс</w:t>
            </w:r>
          </w:p>
        </w:tc>
        <w:tc>
          <w:tcPr>
            <w:tcW w:w="3714" w:type="dxa"/>
          </w:tcPr>
          <w:p w14:paraId="3EA57CBA" w14:textId="77777777" w:rsidR="00051F05" w:rsidRPr="00121ACE" w:rsidRDefault="00051F05" w:rsidP="007F4542">
            <w:pPr>
              <w:autoSpaceDE w:val="0"/>
              <w:autoSpaceDN w:val="0"/>
              <w:adjustRightInd w:val="0"/>
              <w:ind w:left="-69"/>
              <w:rPr>
                <w:sz w:val="30"/>
                <w:szCs w:val="30"/>
              </w:rPr>
            </w:pPr>
            <w:r w:rsidRPr="00121ACE">
              <w:rPr>
                <w:sz w:val="30"/>
                <w:szCs w:val="30"/>
              </w:rPr>
              <w:t>Частное предприятие «АВТО-КОМБИ»</w:t>
            </w:r>
          </w:p>
        </w:tc>
        <w:tc>
          <w:tcPr>
            <w:tcW w:w="2381" w:type="dxa"/>
          </w:tcPr>
          <w:p w14:paraId="6DAECAA7" w14:textId="653AA8DD" w:rsidR="00051F05" w:rsidRPr="00121ACE" w:rsidRDefault="00051F05" w:rsidP="00051F05">
            <w:pPr>
              <w:autoSpaceDE w:val="0"/>
              <w:autoSpaceDN w:val="0"/>
              <w:adjustRightInd w:val="0"/>
              <w:ind w:left="503" w:hanging="50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 </w:t>
            </w:r>
            <w:r w:rsidRPr="00121ACE">
              <w:rPr>
                <w:sz w:val="30"/>
                <w:szCs w:val="30"/>
              </w:rPr>
              <w:t>25.11.2024 по 30.11.2024</w:t>
            </w:r>
          </w:p>
        </w:tc>
      </w:tr>
      <w:tr w:rsidR="00051F05" w:rsidRPr="00121ACE" w14:paraId="637BDE67" w14:textId="77777777" w:rsidTr="00051F05">
        <w:trPr>
          <w:trHeight w:val="285"/>
        </w:trPr>
        <w:tc>
          <w:tcPr>
            <w:tcW w:w="3475" w:type="dxa"/>
          </w:tcPr>
          <w:p w14:paraId="796405A9" w14:textId="77777777" w:rsidR="00051F05" w:rsidRPr="00121ACE" w:rsidRDefault="00051F05" w:rsidP="007F4542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proofErr w:type="spellStart"/>
            <w:r w:rsidRPr="00121ACE">
              <w:rPr>
                <w:sz w:val="30"/>
                <w:szCs w:val="30"/>
              </w:rPr>
              <w:t>БелТАКС</w:t>
            </w:r>
            <w:proofErr w:type="spellEnd"/>
            <w:r w:rsidRPr="00121ACE">
              <w:rPr>
                <w:sz w:val="30"/>
                <w:szCs w:val="30"/>
              </w:rPr>
              <w:t>/КСАТ-04</w:t>
            </w:r>
          </w:p>
        </w:tc>
        <w:tc>
          <w:tcPr>
            <w:tcW w:w="3714" w:type="dxa"/>
          </w:tcPr>
          <w:p w14:paraId="0D3A0CD9" w14:textId="496216B3" w:rsidR="00051F05" w:rsidRPr="00121ACE" w:rsidRDefault="00051F05" w:rsidP="007F4542">
            <w:pPr>
              <w:autoSpaceDE w:val="0"/>
              <w:autoSpaceDN w:val="0"/>
              <w:adjustRightInd w:val="0"/>
              <w:ind w:left="-69"/>
              <w:rPr>
                <w:sz w:val="30"/>
                <w:szCs w:val="30"/>
              </w:rPr>
            </w:pPr>
            <w:r w:rsidRPr="00121ACE">
              <w:rPr>
                <w:sz w:val="30"/>
                <w:szCs w:val="30"/>
              </w:rPr>
              <w:t xml:space="preserve">УП </w:t>
            </w:r>
            <w:r>
              <w:rPr>
                <w:sz w:val="30"/>
                <w:szCs w:val="30"/>
              </w:rPr>
              <w:t>«</w:t>
            </w:r>
            <w:r w:rsidRPr="00121ACE">
              <w:rPr>
                <w:sz w:val="30"/>
                <w:szCs w:val="30"/>
              </w:rPr>
              <w:t>АЛЬТЕРНАТИВНЫЕ ТЕХНОЛОГИИ»</w:t>
            </w:r>
          </w:p>
        </w:tc>
        <w:tc>
          <w:tcPr>
            <w:tcW w:w="2381" w:type="dxa"/>
          </w:tcPr>
          <w:p w14:paraId="070B9C67" w14:textId="785590B4" w:rsidR="00051F05" w:rsidRPr="00121ACE" w:rsidRDefault="00051F05" w:rsidP="00051F05">
            <w:pPr>
              <w:autoSpaceDE w:val="0"/>
              <w:autoSpaceDN w:val="0"/>
              <w:adjustRightInd w:val="0"/>
              <w:ind w:left="503" w:hanging="50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 </w:t>
            </w:r>
            <w:r w:rsidRPr="00121ACE">
              <w:rPr>
                <w:sz w:val="30"/>
                <w:szCs w:val="30"/>
              </w:rPr>
              <w:t>25.11.2024</w:t>
            </w:r>
            <w:r w:rsidR="00752D7A">
              <w:rPr>
                <w:sz w:val="30"/>
                <w:szCs w:val="30"/>
              </w:rPr>
              <w:t xml:space="preserve"> по </w:t>
            </w:r>
            <w:r w:rsidRPr="00121ACE">
              <w:rPr>
                <w:sz w:val="30"/>
                <w:szCs w:val="30"/>
              </w:rPr>
              <w:t>29.11.2024</w:t>
            </w:r>
          </w:p>
        </w:tc>
      </w:tr>
    </w:tbl>
    <w:p w14:paraId="220FFE18" w14:textId="77777777" w:rsidR="00051F05" w:rsidRDefault="00051F05" w:rsidP="00051F05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14:paraId="5A93AF0A" w14:textId="1BC44F60" w:rsidR="00051F05" w:rsidRPr="00121ACE" w:rsidRDefault="00051F05" w:rsidP="00051F0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 в</w:t>
      </w:r>
      <w:r w:rsidRPr="00121ACE">
        <w:rPr>
          <w:sz w:val="30"/>
          <w:szCs w:val="30"/>
        </w:rPr>
        <w:t xml:space="preserve"> адрес </w:t>
      </w:r>
      <w:proofErr w:type="spellStart"/>
      <w:r w:rsidRPr="00121ACE">
        <w:rPr>
          <w:sz w:val="30"/>
          <w:szCs w:val="30"/>
        </w:rPr>
        <w:t>БелГИСС</w:t>
      </w:r>
      <w:proofErr w:type="spellEnd"/>
      <w:r w:rsidRPr="00121ACE">
        <w:rPr>
          <w:sz w:val="30"/>
          <w:szCs w:val="30"/>
        </w:rPr>
        <w:t xml:space="preserve"> поступило обращение </w:t>
      </w:r>
      <w:r>
        <w:rPr>
          <w:sz w:val="30"/>
          <w:szCs w:val="30"/>
        </w:rPr>
        <w:t>УП</w:t>
      </w:r>
      <w:r w:rsidRPr="00121ACE">
        <w:rPr>
          <w:sz w:val="30"/>
          <w:szCs w:val="30"/>
        </w:rPr>
        <w:t xml:space="preserve"> «АЛЬТЕРНАТИВНЫЕ ТЕХНОЛОГИИ» о переносе срока подачи заявки </w:t>
      </w:r>
      <w:r>
        <w:rPr>
          <w:sz w:val="30"/>
          <w:szCs w:val="30"/>
        </w:rPr>
        <w:t xml:space="preserve">КСА </w:t>
      </w:r>
      <w:r w:rsidRPr="00121ACE">
        <w:rPr>
          <w:sz w:val="30"/>
          <w:szCs w:val="30"/>
        </w:rPr>
        <w:t>модели «</w:t>
      </w:r>
      <w:proofErr w:type="spellStart"/>
      <w:r w:rsidRPr="00121ACE">
        <w:rPr>
          <w:sz w:val="30"/>
          <w:szCs w:val="30"/>
        </w:rPr>
        <w:t>БелТАКС</w:t>
      </w:r>
      <w:proofErr w:type="spellEnd"/>
      <w:r w:rsidRPr="00121ACE">
        <w:rPr>
          <w:sz w:val="30"/>
          <w:szCs w:val="30"/>
        </w:rPr>
        <w:t xml:space="preserve">/КСАТ-04» на период с 09.12.2024 по 13.12.2024. При этом смещается также срок подачи заявки КСА </w:t>
      </w:r>
      <w:r>
        <w:rPr>
          <w:sz w:val="30"/>
          <w:szCs w:val="30"/>
        </w:rPr>
        <w:t xml:space="preserve">модели </w:t>
      </w:r>
      <w:r w:rsidRPr="00121ACE">
        <w:rPr>
          <w:sz w:val="30"/>
          <w:szCs w:val="30"/>
        </w:rPr>
        <w:lastRenderedPageBreak/>
        <w:t>«</w:t>
      </w:r>
      <w:proofErr w:type="spellStart"/>
      <w:r w:rsidRPr="00121ACE">
        <w:rPr>
          <w:sz w:val="30"/>
          <w:szCs w:val="30"/>
        </w:rPr>
        <w:t>БелТАКС</w:t>
      </w:r>
      <w:proofErr w:type="spellEnd"/>
      <w:r w:rsidRPr="00121ACE">
        <w:rPr>
          <w:sz w:val="30"/>
          <w:szCs w:val="30"/>
        </w:rPr>
        <w:t>/КСА-04» на период 06.01.2024-10.01.2025 (согласно Графика – период подачи заявки 09.12.2024-13.12.2024)</w:t>
      </w:r>
      <w:r>
        <w:rPr>
          <w:sz w:val="30"/>
          <w:szCs w:val="30"/>
        </w:rPr>
        <w:t>.</w:t>
      </w:r>
    </w:p>
    <w:p w14:paraId="4D200E4A" w14:textId="77777777" w:rsidR="00051F05" w:rsidRPr="00051F05" w:rsidRDefault="00051F05" w:rsidP="007C256A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sectPr w:rsidR="00051F05" w:rsidRPr="00051F05" w:rsidSect="00ED73C1">
      <w:headerReference w:type="default" r:id="rId8"/>
      <w:pgSz w:w="11906" w:h="16838"/>
      <w:pgMar w:top="993" w:right="424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A7889" w14:textId="77777777" w:rsidR="00CA7916" w:rsidRDefault="00CA7916" w:rsidP="006C368F">
      <w:r>
        <w:separator/>
      </w:r>
    </w:p>
  </w:endnote>
  <w:endnote w:type="continuationSeparator" w:id="0">
    <w:p w14:paraId="3EE56E62" w14:textId="77777777" w:rsidR="00CA7916" w:rsidRDefault="00CA7916" w:rsidP="006C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0ADB9" w14:textId="77777777" w:rsidR="00CA7916" w:rsidRDefault="00CA7916" w:rsidP="006C368F">
      <w:r>
        <w:separator/>
      </w:r>
    </w:p>
  </w:footnote>
  <w:footnote w:type="continuationSeparator" w:id="0">
    <w:p w14:paraId="0217D6D2" w14:textId="77777777" w:rsidR="00CA7916" w:rsidRDefault="00CA7916" w:rsidP="006C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4932625"/>
      <w:docPartObj>
        <w:docPartGallery w:val="Page Numbers (Top of Page)"/>
        <w:docPartUnique/>
      </w:docPartObj>
    </w:sdtPr>
    <w:sdtEndPr/>
    <w:sdtContent>
      <w:p w14:paraId="37B3BEC3" w14:textId="7427D7B7" w:rsidR="006C368F" w:rsidRDefault="00B85389">
        <w:pPr>
          <w:pStyle w:val="a9"/>
          <w:jc w:val="center"/>
        </w:pPr>
        <w:r>
          <w:fldChar w:fldCharType="begin"/>
        </w:r>
        <w:r w:rsidR="006C368F">
          <w:instrText>PAGE   \* MERGEFORMAT</w:instrText>
        </w:r>
        <w:r>
          <w:fldChar w:fldCharType="separate"/>
        </w:r>
        <w:r w:rsidR="000D7D23">
          <w:rPr>
            <w:noProof/>
          </w:rPr>
          <w:t>4</w:t>
        </w:r>
        <w:r>
          <w:fldChar w:fldCharType="end"/>
        </w:r>
      </w:p>
    </w:sdtContent>
  </w:sdt>
  <w:p w14:paraId="05AA0221" w14:textId="77777777" w:rsidR="006C368F" w:rsidRDefault="006C368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46D5"/>
    <w:multiLevelType w:val="hybridMultilevel"/>
    <w:tmpl w:val="215E6856"/>
    <w:lvl w:ilvl="0" w:tplc="824ABD8C">
      <w:start w:val="1"/>
      <w:numFmt w:val="decimal"/>
      <w:lvlText w:val="%1."/>
      <w:lvlJc w:val="left"/>
      <w:pPr>
        <w:ind w:left="4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EF4098"/>
    <w:multiLevelType w:val="multilevel"/>
    <w:tmpl w:val="9446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269CF"/>
    <w:multiLevelType w:val="multilevel"/>
    <w:tmpl w:val="1006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CF"/>
    <w:rsid w:val="00006691"/>
    <w:rsid w:val="00011BD6"/>
    <w:rsid w:val="000120E3"/>
    <w:rsid w:val="00013449"/>
    <w:rsid w:val="000144CF"/>
    <w:rsid w:val="00035ED7"/>
    <w:rsid w:val="0003671F"/>
    <w:rsid w:val="0003760C"/>
    <w:rsid w:val="00051F05"/>
    <w:rsid w:val="0006662A"/>
    <w:rsid w:val="00067B0C"/>
    <w:rsid w:val="00074B6D"/>
    <w:rsid w:val="00084E0C"/>
    <w:rsid w:val="00090ADC"/>
    <w:rsid w:val="000A00D6"/>
    <w:rsid w:val="000A4B2A"/>
    <w:rsid w:val="000B0CB5"/>
    <w:rsid w:val="000C0C46"/>
    <w:rsid w:val="000D67BD"/>
    <w:rsid w:val="000D7D23"/>
    <w:rsid w:val="000F1A81"/>
    <w:rsid w:val="00100232"/>
    <w:rsid w:val="00105263"/>
    <w:rsid w:val="00111D03"/>
    <w:rsid w:val="001238F5"/>
    <w:rsid w:val="001304E1"/>
    <w:rsid w:val="0014222A"/>
    <w:rsid w:val="0014348D"/>
    <w:rsid w:val="00170B8F"/>
    <w:rsid w:val="00190FA3"/>
    <w:rsid w:val="001A1FB3"/>
    <w:rsid w:val="001C2302"/>
    <w:rsid w:val="001C40E4"/>
    <w:rsid w:val="001C762A"/>
    <w:rsid w:val="001D2520"/>
    <w:rsid w:val="001D36DA"/>
    <w:rsid w:val="001E00E3"/>
    <w:rsid w:val="001E08B8"/>
    <w:rsid w:val="001E49E2"/>
    <w:rsid w:val="00247204"/>
    <w:rsid w:val="002540BA"/>
    <w:rsid w:val="00270843"/>
    <w:rsid w:val="002A4204"/>
    <w:rsid w:val="002A52FB"/>
    <w:rsid w:val="002A7B28"/>
    <w:rsid w:val="002B1CCB"/>
    <w:rsid w:val="002C14D9"/>
    <w:rsid w:val="002C1870"/>
    <w:rsid w:val="00310661"/>
    <w:rsid w:val="0032061E"/>
    <w:rsid w:val="0032142B"/>
    <w:rsid w:val="003250CE"/>
    <w:rsid w:val="00335358"/>
    <w:rsid w:val="003423E9"/>
    <w:rsid w:val="00365A2A"/>
    <w:rsid w:val="00365B60"/>
    <w:rsid w:val="0036741E"/>
    <w:rsid w:val="0037485B"/>
    <w:rsid w:val="00383C20"/>
    <w:rsid w:val="00392C3F"/>
    <w:rsid w:val="003944FD"/>
    <w:rsid w:val="003A0DC2"/>
    <w:rsid w:val="003A5A72"/>
    <w:rsid w:val="003E375C"/>
    <w:rsid w:val="003F02AE"/>
    <w:rsid w:val="00421926"/>
    <w:rsid w:val="004269C2"/>
    <w:rsid w:val="0042775A"/>
    <w:rsid w:val="00430534"/>
    <w:rsid w:val="00435343"/>
    <w:rsid w:val="004418FE"/>
    <w:rsid w:val="00470260"/>
    <w:rsid w:val="004745BF"/>
    <w:rsid w:val="004760F9"/>
    <w:rsid w:val="00477E3B"/>
    <w:rsid w:val="0048168E"/>
    <w:rsid w:val="004A06B3"/>
    <w:rsid w:val="004A0EEB"/>
    <w:rsid w:val="004A6056"/>
    <w:rsid w:val="004A7273"/>
    <w:rsid w:val="004B319C"/>
    <w:rsid w:val="004B31FA"/>
    <w:rsid w:val="004B4292"/>
    <w:rsid w:val="004C4074"/>
    <w:rsid w:val="004C57E4"/>
    <w:rsid w:val="004E0B28"/>
    <w:rsid w:val="004E624F"/>
    <w:rsid w:val="004E7002"/>
    <w:rsid w:val="004F338D"/>
    <w:rsid w:val="00500396"/>
    <w:rsid w:val="00502690"/>
    <w:rsid w:val="00507FB1"/>
    <w:rsid w:val="00514C0D"/>
    <w:rsid w:val="00524288"/>
    <w:rsid w:val="00526A67"/>
    <w:rsid w:val="0053651A"/>
    <w:rsid w:val="0054026E"/>
    <w:rsid w:val="005441F1"/>
    <w:rsid w:val="005A102D"/>
    <w:rsid w:val="005A62E1"/>
    <w:rsid w:val="005B13EE"/>
    <w:rsid w:val="005B1EE2"/>
    <w:rsid w:val="005D1229"/>
    <w:rsid w:val="005E0418"/>
    <w:rsid w:val="005E4182"/>
    <w:rsid w:val="005F6F9F"/>
    <w:rsid w:val="00616222"/>
    <w:rsid w:val="00643378"/>
    <w:rsid w:val="00650B9E"/>
    <w:rsid w:val="006665FB"/>
    <w:rsid w:val="00667AF6"/>
    <w:rsid w:val="00683F95"/>
    <w:rsid w:val="00685696"/>
    <w:rsid w:val="006912EA"/>
    <w:rsid w:val="00693864"/>
    <w:rsid w:val="00697AAC"/>
    <w:rsid w:val="006A0181"/>
    <w:rsid w:val="006A0441"/>
    <w:rsid w:val="006A3ACF"/>
    <w:rsid w:val="006A4CD5"/>
    <w:rsid w:val="006B21CE"/>
    <w:rsid w:val="006B36D3"/>
    <w:rsid w:val="006B45F3"/>
    <w:rsid w:val="006B5D3C"/>
    <w:rsid w:val="006C256B"/>
    <w:rsid w:val="006C368F"/>
    <w:rsid w:val="006D15B1"/>
    <w:rsid w:val="006D51A4"/>
    <w:rsid w:val="006D6926"/>
    <w:rsid w:val="006E0E45"/>
    <w:rsid w:val="006F0D2A"/>
    <w:rsid w:val="007131B9"/>
    <w:rsid w:val="00722321"/>
    <w:rsid w:val="00724EA3"/>
    <w:rsid w:val="007264B2"/>
    <w:rsid w:val="00752838"/>
    <w:rsid w:val="00752D7A"/>
    <w:rsid w:val="007561CF"/>
    <w:rsid w:val="00770F9F"/>
    <w:rsid w:val="00771A09"/>
    <w:rsid w:val="00776920"/>
    <w:rsid w:val="00782716"/>
    <w:rsid w:val="0079778E"/>
    <w:rsid w:val="007A144F"/>
    <w:rsid w:val="007A4672"/>
    <w:rsid w:val="007A576F"/>
    <w:rsid w:val="007B4842"/>
    <w:rsid w:val="007C1400"/>
    <w:rsid w:val="007C256A"/>
    <w:rsid w:val="007C57E4"/>
    <w:rsid w:val="007C6411"/>
    <w:rsid w:val="007E0624"/>
    <w:rsid w:val="007F1B31"/>
    <w:rsid w:val="007F6FEC"/>
    <w:rsid w:val="0080189B"/>
    <w:rsid w:val="00806E1C"/>
    <w:rsid w:val="0080795F"/>
    <w:rsid w:val="00836D07"/>
    <w:rsid w:val="00847807"/>
    <w:rsid w:val="00853514"/>
    <w:rsid w:val="008633A3"/>
    <w:rsid w:val="00884C76"/>
    <w:rsid w:val="008A22D9"/>
    <w:rsid w:val="008B5CEB"/>
    <w:rsid w:val="008D43C5"/>
    <w:rsid w:val="008E4D72"/>
    <w:rsid w:val="00900E37"/>
    <w:rsid w:val="009062A9"/>
    <w:rsid w:val="00930158"/>
    <w:rsid w:val="0093036A"/>
    <w:rsid w:val="009307B6"/>
    <w:rsid w:val="00935C1F"/>
    <w:rsid w:val="00945E0E"/>
    <w:rsid w:val="0095016D"/>
    <w:rsid w:val="00957684"/>
    <w:rsid w:val="00957FC6"/>
    <w:rsid w:val="00975728"/>
    <w:rsid w:val="00980FFA"/>
    <w:rsid w:val="0098518B"/>
    <w:rsid w:val="00985710"/>
    <w:rsid w:val="0098750A"/>
    <w:rsid w:val="009B0199"/>
    <w:rsid w:val="009B6A4D"/>
    <w:rsid w:val="009F01A4"/>
    <w:rsid w:val="009F03BF"/>
    <w:rsid w:val="009F1EB9"/>
    <w:rsid w:val="009F274E"/>
    <w:rsid w:val="009F4C49"/>
    <w:rsid w:val="00A0040A"/>
    <w:rsid w:val="00A104EF"/>
    <w:rsid w:val="00A25C40"/>
    <w:rsid w:val="00A27243"/>
    <w:rsid w:val="00A43900"/>
    <w:rsid w:val="00A55575"/>
    <w:rsid w:val="00A601C2"/>
    <w:rsid w:val="00A63F72"/>
    <w:rsid w:val="00A75995"/>
    <w:rsid w:val="00A92E42"/>
    <w:rsid w:val="00AB6DFF"/>
    <w:rsid w:val="00AC0C9A"/>
    <w:rsid w:val="00AD22CA"/>
    <w:rsid w:val="00AE2BBB"/>
    <w:rsid w:val="00AF0020"/>
    <w:rsid w:val="00AF4BBE"/>
    <w:rsid w:val="00B1078A"/>
    <w:rsid w:val="00B21A1B"/>
    <w:rsid w:val="00B30E6E"/>
    <w:rsid w:val="00B32F9F"/>
    <w:rsid w:val="00B36982"/>
    <w:rsid w:val="00B43D92"/>
    <w:rsid w:val="00B45DCA"/>
    <w:rsid w:val="00B72980"/>
    <w:rsid w:val="00B75593"/>
    <w:rsid w:val="00B81231"/>
    <w:rsid w:val="00B85389"/>
    <w:rsid w:val="00B86FA7"/>
    <w:rsid w:val="00B940DE"/>
    <w:rsid w:val="00BC26DB"/>
    <w:rsid w:val="00BD068D"/>
    <w:rsid w:val="00BD6444"/>
    <w:rsid w:val="00C052AE"/>
    <w:rsid w:val="00C23673"/>
    <w:rsid w:val="00C240EA"/>
    <w:rsid w:val="00C32236"/>
    <w:rsid w:val="00C50BA8"/>
    <w:rsid w:val="00C50BF4"/>
    <w:rsid w:val="00C55E9C"/>
    <w:rsid w:val="00C5725E"/>
    <w:rsid w:val="00C61450"/>
    <w:rsid w:val="00C70F98"/>
    <w:rsid w:val="00CA7916"/>
    <w:rsid w:val="00CC4CA7"/>
    <w:rsid w:val="00CD0484"/>
    <w:rsid w:val="00CD104C"/>
    <w:rsid w:val="00CF5493"/>
    <w:rsid w:val="00D0111B"/>
    <w:rsid w:val="00D23420"/>
    <w:rsid w:val="00D268AF"/>
    <w:rsid w:val="00D35BCF"/>
    <w:rsid w:val="00D374F6"/>
    <w:rsid w:val="00D515D0"/>
    <w:rsid w:val="00D51D94"/>
    <w:rsid w:val="00D54461"/>
    <w:rsid w:val="00D62156"/>
    <w:rsid w:val="00D62AB8"/>
    <w:rsid w:val="00D77D5B"/>
    <w:rsid w:val="00D84F4D"/>
    <w:rsid w:val="00D862B8"/>
    <w:rsid w:val="00D86D00"/>
    <w:rsid w:val="00D93266"/>
    <w:rsid w:val="00DA1AEA"/>
    <w:rsid w:val="00DA1FD2"/>
    <w:rsid w:val="00DA36DA"/>
    <w:rsid w:val="00DD2A76"/>
    <w:rsid w:val="00DE6494"/>
    <w:rsid w:val="00DF0E7F"/>
    <w:rsid w:val="00E15A8C"/>
    <w:rsid w:val="00E16652"/>
    <w:rsid w:val="00E263B7"/>
    <w:rsid w:val="00E435CF"/>
    <w:rsid w:val="00E448A0"/>
    <w:rsid w:val="00E45605"/>
    <w:rsid w:val="00E529A6"/>
    <w:rsid w:val="00E924EF"/>
    <w:rsid w:val="00E95212"/>
    <w:rsid w:val="00EB07E6"/>
    <w:rsid w:val="00EB13F8"/>
    <w:rsid w:val="00EB1844"/>
    <w:rsid w:val="00EC06EE"/>
    <w:rsid w:val="00EC1D36"/>
    <w:rsid w:val="00EC47F7"/>
    <w:rsid w:val="00EC541B"/>
    <w:rsid w:val="00ED4B40"/>
    <w:rsid w:val="00ED73C1"/>
    <w:rsid w:val="00EF4BDF"/>
    <w:rsid w:val="00F14700"/>
    <w:rsid w:val="00F2335D"/>
    <w:rsid w:val="00F37539"/>
    <w:rsid w:val="00F51B72"/>
    <w:rsid w:val="00F54A90"/>
    <w:rsid w:val="00F5530A"/>
    <w:rsid w:val="00F62BAE"/>
    <w:rsid w:val="00F64894"/>
    <w:rsid w:val="00F65346"/>
    <w:rsid w:val="00F72F55"/>
    <w:rsid w:val="00F84D5D"/>
    <w:rsid w:val="00F8654B"/>
    <w:rsid w:val="00FC25D0"/>
    <w:rsid w:val="00FD4C33"/>
    <w:rsid w:val="00F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33CB0"/>
  <w15:docId w15:val="{270B6E91-8ECB-4C20-8487-079BE35C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7B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7B0C"/>
  </w:style>
  <w:style w:type="paragraph" w:styleId="a4">
    <w:name w:val="Balloon Text"/>
    <w:basedOn w:val="a"/>
    <w:link w:val="a5"/>
    <w:uiPriority w:val="99"/>
    <w:semiHidden/>
    <w:unhideWhenUsed/>
    <w:rsid w:val="00B755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5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BD6444"/>
    <w:pPr>
      <w:ind w:left="4500"/>
    </w:pPr>
    <w:rPr>
      <w:sz w:val="30"/>
      <w:szCs w:val="24"/>
    </w:rPr>
  </w:style>
  <w:style w:type="character" w:customStyle="1" w:styleId="a7">
    <w:name w:val="Основной текст с отступом Знак"/>
    <w:basedOn w:val="a0"/>
    <w:link w:val="a6"/>
    <w:rsid w:val="00BD6444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List Paragraph"/>
    <w:basedOn w:val="a"/>
    <w:uiPriority w:val="34"/>
    <w:qFormat/>
    <w:rsid w:val="006C368F"/>
    <w:pPr>
      <w:ind w:left="720"/>
      <w:contextualSpacing/>
    </w:pPr>
    <w:rPr>
      <w:sz w:val="30"/>
      <w:szCs w:val="24"/>
    </w:rPr>
  </w:style>
  <w:style w:type="paragraph" w:styleId="a9">
    <w:name w:val="header"/>
    <w:basedOn w:val="a"/>
    <w:link w:val="aa"/>
    <w:uiPriority w:val="99"/>
    <w:unhideWhenUsed/>
    <w:rsid w:val="006C36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3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36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36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61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E16652"/>
    <w:pPr>
      <w:spacing w:before="100" w:beforeAutospacing="1" w:after="100" w:afterAutospacing="1"/>
    </w:pPr>
    <w:rPr>
      <w:sz w:val="24"/>
      <w:szCs w:val="24"/>
    </w:rPr>
  </w:style>
  <w:style w:type="paragraph" w:customStyle="1" w:styleId="1KGK91">
    <w:name w:val="1KG=K91"/>
    <w:rsid w:val="0053651A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6D15B1"/>
    <w:rPr>
      <w:color w:val="800080" w:themeColor="followedHyperlink"/>
      <w:u w:val="single"/>
    </w:rPr>
  </w:style>
  <w:style w:type="paragraph" w:customStyle="1" w:styleId="newncpi">
    <w:name w:val="newncpi"/>
    <w:basedOn w:val="a"/>
    <w:rsid w:val="004E624F"/>
    <w:pPr>
      <w:ind w:firstLine="567"/>
      <w:jc w:val="both"/>
    </w:pPr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199"/>
    <w:rPr>
      <w:color w:val="605E5C"/>
      <w:shd w:val="clear" w:color="auto" w:fill="E1DFDD"/>
    </w:rPr>
  </w:style>
  <w:style w:type="paragraph" w:customStyle="1" w:styleId="breadcrumb-item">
    <w:name w:val="breadcrumb-item"/>
    <w:basedOn w:val="a"/>
    <w:rsid w:val="00C50BF4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e"/>
    <w:uiPriority w:val="99"/>
    <w:unhideWhenUsed/>
    <w:rsid w:val="007131B9"/>
    <w:rPr>
      <w:rFonts w:eastAsia="Calibri"/>
      <w:sz w:val="24"/>
      <w:szCs w:val="24"/>
      <w:lang w:eastAsia="en-US"/>
    </w:rPr>
  </w:style>
  <w:style w:type="paragraph" w:customStyle="1" w:styleId="af1">
    <w:basedOn w:val="a"/>
    <w:next w:val="ae"/>
    <w:uiPriority w:val="99"/>
    <w:unhideWhenUsed/>
    <w:rsid w:val="00270843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15EC-C7F9-4A3D-95B3-0A64F422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m.buiko</dc:creator>
  <cp:lastModifiedBy>user</cp:lastModifiedBy>
  <cp:revision>2</cp:revision>
  <cp:lastPrinted>2024-06-03T09:59:00Z</cp:lastPrinted>
  <dcterms:created xsi:type="dcterms:W3CDTF">2024-12-13T11:34:00Z</dcterms:created>
  <dcterms:modified xsi:type="dcterms:W3CDTF">2024-12-13T11:34:00Z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